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7" w:rsidRDefault="008F1CB7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8F1CB7" w:rsidRDefault="008F1CB7" w:rsidP="008F1CB7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8F1CB7" w:rsidRDefault="008F1CB7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971348" w:rsidRDefault="00CE7254" w:rsidP="00971348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Оценочные средства для теоретического этапа профессионального экзамена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, </w:t>
      </w:r>
      <w:r w:rsid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1442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 «Лифтер-оператор по обслуживанию лифтов и платформ подъемных»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–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,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31 марта 2021 года N 198н</w:t>
      </w:r>
    </w:p>
    <w:p w:rsidR="00971348" w:rsidRPr="00AD4382" w:rsidRDefault="00971348" w:rsidP="00971348">
      <w:pPr>
        <w:spacing w:after="0" w:line="279" w:lineRule="auto"/>
        <w:ind w:right="205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921838" w:rsidRDefault="00CE7254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w w:val="103"/>
          <w:sz w:val="20"/>
          <w:szCs w:val="20"/>
        </w:rPr>
        <w:t>Задания с выбором одного или нескольких вариантов ответа</w:t>
      </w:r>
    </w:p>
    <w:p w:rsidR="008F1CB7" w:rsidRPr="00AD4382" w:rsidRDefault="008F1CB7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387"/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1.</w:t>
      </w:r>
      <w:r w:rsidR="00865AF9"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ин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  <w:t>?</w:t>
      </w:r>
    </w:p>
    <w:p w:rsidR="00865AF9" w:rsidRPr="00AD4382" w:rsidRDefault="00865AF9">
      <w:pPr>
        <w:spacing w:after="0" w:line="278" w:lineRule="auto"/>
        <w:ind w:right="-20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End"/>
      <w:r w:rsidRPr="00AD4382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proofErr w:type="gramStart"/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proofErr w:type="gramEnd"/>
      <w:r w:rsidRPr="00AD4382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7" w:lineRule="auto"/>
        <w:ind w:right="3741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</w:p>
    <w:p w:rsidR="00921838" w:rsidRPr="00AD4382" w:rsidRDefault="00921838">
      <w:pPr>
        <w:spacing w:after="27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931"/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2.</w:t>
      </w:r>
      <w:r w:rsidR="00865AF9"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</w:t>
      </w:r>
    </w:p>
    <w:p w:rsidR="00921838" w:rsidRPr="00AD4382" w:rsidRDefault="00865AF9">
      <w:pPr>
        <w:spacing w:after="0" w:line="278" w:lineRule="auto"/>
        <w:ind w:right="168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/>
        <w:ind w:right="939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8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921838" w:rsidRPr="00AD4382" w:rsidRDefault="00865AF9">
      <w:pPr>
        <w:spacing w:after="0"/>
        <w:ind w:right="605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921838" w:rsidRPr="00AD4382" w:rsidRDefault="00865AF9" w:rsidP="00CE7254">
      <w:pPr>
        <w:spacing w:after="0" w:line="278" w:lineRule="auto"/>
        <w:ind w:right="851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921838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9" w:lineRule="auto"/>
        <w:ind w:right="764"/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3.</w:t>
      </w:r>
      <w:r w:rsidR="00865AF9"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э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  <w:t>?</w:t>
      </w:r>
    </w:p>
    <w:p w:rsidR="00865AF9" w:rsidRPr="00AD4382" w:rsidRDefault="00865AF9">
      <w:pPr>
        <w:spacing w:after="0" w:line="277" w:lineRule="auto"/>
        <w:ind w:right="383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7" w:lineRule="auto"/>
        <w:ind w:right="3837"/>
        <w:rPr>
          <w:rFonts w:ascii="Times New Roman" w:eastAsia="Arial" w:hAnsi="Times New Roman" w:cs="Times New Roman"/>
          <w:color w:val="000000"/>
          <w:spacing w:val="5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3"/>
          <w:sz w:val="20"/>
          <w:szCs w:val="20"/>
        </w:rPr>
        <w:t>.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5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921838" w:rsidRPr="00AD4382" w:rsidRDefault="00865AF9" w:rsidP="00CE7254">
      <w:pPr>
        <w:spacing w:before="42"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921838" w:rsidRPr="00AD4382" w:rsidRDefault="00921838">
      <w:pPr>
        <w:spacing w:after="74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474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4.</w:t>
      </w:r>
      <w:r w:rsidR="00865AF9"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ии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011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/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2011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865AF9" w:rsidRPr="00AD4382" w:rsidRDefault="00865AF9">
      <w:pPr>
        <w:spacing w:after="0" w:line="277" w:lineRule="auto"/>
        <w:ind w:right="88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921838" w:rsidRPr="00AD4382" w:rsidRDefault="00865AF9">
      <w:pPr>
        <w:spacing w:after="0"/>
        <w:ind w:right="58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1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921838" w:rsidRPr="00AD4382" w:rsidRDefault="00865AF9">
      <w:pPr>
        <w:spacing w:after="0" w:line="277" w:lineRule="auto"/>
        <w:ind w:right="464"/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</w:p>
    <w:p w:rsidR="00921838" w:rsidRDefault="00865AF9" w:rsidP="004F6B5C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4F6B5C" w:rsidRPr="00AD4382" w:rsidRDefault="004F6B5C" w:rsidP="004F6B5C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1478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5.</w:t>
      </w:r>
      <w:r w:rsidR="00865AF9"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921838" w:rsidRPr="00AD4382" w:rsidRDefault="00865AF9">
      <w:pPr>
        <w:spacing w:before="42" w:after="0" w:line="277" w:lineRule="auto"/>
        <w:ind w:right="774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к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нтн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1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15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</w:p>
    <w:p w:rsidR="00921838" w:rsidRDefault="00865AF9" w:rsidP="004F6B5C">
      <w:pPr>
        <w:spacing w:before="42" w:after="0" w:line="277" w:lineRule="auto"/>
        <w:ind w:right="503"/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</w:p>
    <w:p w:rsidR="004F6B5C" w:rsidRPr="00AD4382" w:rsidRDefault="004F6B5C" w:rsidP="004F6B5C">
      <w:pPr>
        <w:spacing w:before="42" w:after="0" w:line="277" w:lineRule="auto"/>
        <w:ind w:right="503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6.</w:t>
      </w:r>
      <w:r w:rsidR="00865AF9"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21838" w:rsidRPr="00AD4382" w:rsidRDefault="00865AF9">
      <w:pPr>
        <w:spacing w:after="0" w:line="278" w:lineRule="auto"/>
        <w:ind w:right="22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2"/>
          <w:sz w:val="20"/>
          <w:szCs w:val="20"/>
        </w:rPr>
        <w:t>ъ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10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%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75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>кг</w:t>
      </w:r>
      <w:r w:rsidRPr="00AD4382">
        <w:rPr>
          <w:rFonts w:ascii="Times New Roman" w:eastAsia="Arial" w:hAnsi="Times New Roman" w:cs="Times New Roman"/>
          <w:color w:val="000000"/>
          <w:spacing w:val="18"/>
          <w:w w:val="103"/>
          <w:sz w:val="20"/>
          <w:szCs w:val="20"/>
        </w:rPr>
        <w:t>.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</w:p>
    <w:p w:rsidR="00865AF9" w:rsidRPr="00AD4382" w:rsidRDefault="00865AF9">
      <w:pPr>
        <w:spacing w:before="45" w:after="0" w:line="278" w:lineRule="auto"/>
        <w:ind w:right="326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before="45" w:after="0" w:line="278" w:lineRule="auto"/>
        <w:ind w:right="32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 w:rsidP="00CE7254">
      <w:pPr>
        <w:spacing w:after="0" w:line="278" w:lineRule="auto"/>
        <w:ind w:right="467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921838">
      <w:pPr>
        <w:spacing w:after="31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 w:rsidP="00CE7254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7.</w:t>
      </w:r>
      <w:r w:rsidR="00865AF9"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0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нии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э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2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921838" w:rsidRPr="00AD4382" w:rsidRDefault="00865AF9">
      <w:pPr>
        <w:spacing w:before="42" w:after="0" w:line="278" w:lineRule="auto"/>
        <w:ind w:right="-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2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400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9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921838" w:rsidRPr="00AD4382" w:rsidRDefault="00865AF9" w:rsidP="00CE7254">
      <w:pPr>
        <w:spacing w:before="42" w:after="0" w:line="278" w:lineRule="auto"/>
        <w:ind w:right="699"/>
        <w:rPr>
          <w:rFonts w:ascii="Times New Roman" w:eastAsia="Arial" w:hAnsi="Times New Roman" w:cs="Times New Roman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21838" w:rsidRPr="00AD4382" w:rsidRDefault="00921838">
      <w:pPr>
        <w:spacing w:after="31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CE7254" w:rsidRPr="00AD4382" w:rsidRDefault="00CE7254">
      <w:pPr>
        <w:spacing w:after="0" w:line="277" w:lineRule="auto"/>
        <w:ind w:right="41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8.</w:t>
      </w:r>
      <w:r w:rsidR="00865AF9"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э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ц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921838" w:rsidRPr="00AD4382" w:rsidRDefault="00865AF9">
      <w:pPr>
        <w:spacing w:after="0" w:line="277" w:lineRule="auto"/>
        <w:ind w:right="41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</w:p>
    <w:p w:rsidR="00921838" w:rsidRPr="00AD4382" w:rsidRDefault="00865AF9">
      <w:pPr>
        <w:spacing w:after="0"/>
        <w:ind w:right="88"/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8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)</w:t>
      </w:r>
    </w:p>
    <w:p w:rsidR="00921838" w:rsidRPr="00AD4382" w:rsidRDefault="00865AF9">
      <w:pPr>
        <w:spacing w:after="0"/>
        <w:ind w:right="420"/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proofErr w:type="gramEnd"/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</w:p>
    <w:p w:rsidR="00921838" w:rsidRPr="00AD4382" w:rsidRDefault="00865AF9">
      <w:pPr>
        <w:spacing w:after="0"/>
        <w:ind w:right="155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вб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921838" w:rsidRPr="00AD4382" w:rsidRDefault="00865AF9">
      <w:pPr>
        <w:spacing w:after="0"/>
        <w:ind w:right="283"/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</w:p>
    <w:p w:rsidR="00921838" w:rsidRPr="00AD4382" w:rsidRDefault="00865AF9">
      <w:pPr>
        <w:spacing w:after="0"/>
        <w:ind w:right="-20"/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proofErr w:type="gramEnd"/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</w:p>
    <w:p w:rsidR="00921838" w:rsidRPr="00AD4382" w:rsidRDefault="00865AF9">
      <w:pPr>
        <w:spacing w:after="0" w:line="277" w:lineRule="auto"/>
        <w:ind w:right="517"/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6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</w:p>
    <w:p w:rsidR="00921838" w:rsidRDefault="00865AF9" w:rsidP="004F6B5C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4F6B5C" w:rsidRPr="00AD4382" w:rsidRDefault="004F6B5C" w:rsidP="004F6B5C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9" w:lineRule="auto"/>
        <w:ind w:right="1244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9.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21838" w:rsidRPr="00AD4382" w:rsidRDefault="00865AF9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56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41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27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7" w:lineRule="auto"/>
        <w:ind w:right="27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1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w w:val="93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AD438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8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after="0" w:line="279" w:lineRule="auto"/>
        <w:ind w:right="45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21838" w:rsidRPr="00AD4382" w:rsidRDefault="00865AF9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6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21838" w:rsidRPr="00AD4382" w:rsidRDefault="00865AF9">
      <w:pPr>
        <w:spacing w:before="42" w:after="0" w:line="278" w:lineRule="auto"/>
        <w:ind w:right="33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921838" w:rsidRPr="00AD4382" w:rsidRDefault="00865AF9">
      <w:pPr>
        <w:spacing w:after="0" w:line="278" w:lineRule="auto"/>
        <w:ind w:right="557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21838" w:rsidRPr="00AD4382" w:rsidRDefault="00865AF9" w:rsidP="00CE7254">
      <w:pPr>
        <w:spacing w:after="0" w:line="277" w:lineRule="auto"/>
        <w:ind w:right="577"/>
        <w:rPr>
          <w:rFonts w:ascii="Times New Roman" w:eastAsia="Arial" w:hAnsi="Times New Roman" w:cs="Times New Roman"/>
          <w:spacing w:val="3"/>
          <w:w w:val="107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ык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</w:p>
    <w:p w:rsidR="00921838" w:rsidRPr="00AD4382" w:rsidRDefault="00921838">
      <w:pPr>
        <w:spacing w:after="31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921838" w:rsidRPr="00AD4382" w:rsidRDefault="00CE7254">
      <w:pPr>
        <w:spacing w:after="0" w:line="278" w:lineRule="auto"/>
        <w:ind w:right="959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10. </w:t>
      </w:r>
      <w:r w:rsidR="00865AF9"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гл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3"/>
          <w:w w:val="104"/>
          <w:sz w:val="20"/>
          <w:szCs w:val="20"/>
        </w:rPr>
        <w:t>у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5AF9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5AF9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011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/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2011</w:t>
      </w:r>
      <w:r w:rsidR="00865AF9" w:rsidRPr="00AD438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21838" w:rsidRPr="00AD4382" w:rsidRDefault="00865AF9">
      <w:pPr>
        <w:spacing w:after="0" w:line="277" w:lineRule="auto"/>
        <w:ind w:right="15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15</w:t>
      </w:r>
      <w:r w:rsidRPr="00AD4382">
        <w:rPr>
          <w:rFonts w:ascii="Times New Roman" w:eastAsia="Arial" w:hAnsi="Times New Roman" w:cs="Times New Roman"/>
          <w:color w:val="000000"/>
          <w:w w:val="113"/>
          <w:sz w:val="20"/>
          <w:szCs w:val="20"/>
        </w:rPr>
        <w:t>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21838" w:rsidRPr="00AD4382" w:rsidRDefault="00865AF9">
      <w:pPr>
        <w:spacing w:after="0"/>
        <w:ind w:right="-20"/>
        <w:rPr>
          <w:rFonts w:ascii="Times New Roman" w:eastAsia="Arial" w:hAnsi="Times New Roman" w:cs="Times New Roman"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2"/>
          <w:sz w:val="20"/>
          <w:szCs w:val="20"/>
        </w:rPr>
        <w:t>ъ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proofErr w:type="spellEnd"/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proofErr w:type="gramEnd"/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20</w:t>
      </w:r>
      <w:r w:rsidRPr="00AD4382">
        <w:rPr>
          <w:rFonts w:ascii="Times New Roman" w:eastAsia="Arial" w:hAnsi="Times New Roman" w:cs="Times New Roman"/>
          <w:color w:val="000000"/>
          <w:w w:val="113"/>
          <w:sz w:val="20"/>
          <w:szCs w:val="20"/>
        </w:rPr>
        <w:t>°</w:t>
      </w:r>
    </w:p>
    <w:p w:rsidR="00921838" w:rsidRPr="00AD4382" w:rsidRDefault="00865AF9">
      <w:pPr>
        <w:spacing w:after="0"/>
        <w:ind w:right="52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г</w:t>
      </w:r>
      <w:r w:rsidRPr="00AD438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2"/>
          <w:w w:val="92"/>
          <w:sz w:val="20"/>
          <w:szCs w:val="20"/>
        </w:rPr>
        <w:t>ъ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921838" w:rsidRPr="00AD4382" w:rsidRDefault="00865AF9">
      <w:pPr>
        <w:spacing w:after="0" w:line="277" w:lineRule="auto"/>
        <w:ind w:right="153"/>
        <w:rPr>
          <w:rFonts w:ascii="Times New Roman" w:eastAsia="Arial" w:hAnsi="Times New Roman" w:cs="Times New Roman"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D438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proofErr w:type="spellEnd"/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дв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AD438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10"/>
          <w:w w:val="101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1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1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D438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D438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D438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D438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D438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D438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D438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45</w:t>
      </w:r>
      <w:r w:rsidRPr="00AD4382">
        <w:rPr>
          <w:rFonts w:ascii="Times New Roman" w:eastAsia="Arial" w:hAnsi="Times New Roman" w:cs="Times New Roman"/>
          <w:color w:val="000000"/>
          <w:w w:val="113"/>
          <w:sz w:val="20"/>
          <w:szCs w:val="20"/>
        </w:rPr>
        <w:t>°</w:t>
      </w:r>
    </w:p>
    <w:p w:rsidR="00921838" w:rsidRPr="00AD4382" w:rsidRDefault="00921838">
      <w:pPr>
        <w:spacing w:after="27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D0672F" w:rsidRPr="00AD4382" w:rsidRDefault="00D0672F">
      <w:pPr>
        <w:spacing w:after="27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971348" w:rsidRDefault="00D0672F" w:rsidP="00971348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lastRenderedPageBreak/>
        <w:t>Оценочные средства для практического этапа профессионального экзамена</w:t>
      </w:r>
      <w:r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1442 «Лифтер-оператор по обслуживанию лифтов и платформ подъемных»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–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Л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ер,</w:t>
      </w:r>
      <w:r w:rsidR="00971348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71348" w:rsidRPr="00AD438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71348" w:rsidRPr="00AD438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71348" w:rsidRPr="00AD438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71348" w:rsidRPr="00AD438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71348" w:rsidRPr="00971348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31 марта 2021 года N 198н</w:t>
      </w:r>
    </w:p>
    <w:p w:rsidR="00D0672F" w:rsidRPr="00AD4382" w:rsidRDefault="00D0672F" w:rsidP="00D0672F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bookmarkStart w:id="0" w:name="_GoBack"/>
      <w:bookmarkEnd w:id="0"/>
    </w:p>
    <w:p w:rsidR="00AD4382" w:rsidRPr="00AD4382" w:rsidRDefault="00AD4382" w:rsidP="00AD4382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Критерии оценки </w:t>
      </w:r>
    </w:p>
    <w:p w:rsidR="00AD4382" w:rsidRPr="00AD4382" w:rsidRDefault="00AD4382" w:rsidP="00AD4382">
      <w:pPr>
        <w:spacing w:after="0" w:line="279" w:lineRule="auto"/>
        <w:ind w:right="205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Соблюдение правильной последовательности действий</w:t>
      </w:r>
    </w:p>
    <w:p w:rsidR="00AD4382" w:rsidRPr="00AD4382" w:rsidRDefault="00AD4382" w:rsidP="00AD4382">
      <w:pPr>
        <w:spacing w:after="0" w:line="279" w:lineRule="auto"/>
        <w:ind w:right="205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Соблюдение правил охраны труда и безопасных приемов выполнения работ по проверке функционирования лифта и эвакуации пассажиров</w:t>
      </w:r>
    </w:p>
    <w:p w:rsidR="00AD4382" w:rsidRPr="00AD4382" w:rsidRDefault="00AD4382" w:rsidP="00AD4382">
      <w:pPr>
        <w:spacing w:after="0" w:line="279" w:lineRule="auto"/>
        <w:ind w:right="205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Правильная подготовка и использование инструментов</w:t>
      </w:r>
    </w:p>
    <w:p w:rsidR="00AD4382" w:rsidRPr="00AD4382" w:rsidRDefault="00AD4382" w:rsidP="00AD4382">
      <w:pPr>
        <w:spacing w:after="0" w:line="279" w:lineRule="auto"/>
        <w:ind w:right="205"/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</w:pPr>
      <w:r w:rsidRPr="00AD4382">
        <w:rPr>
          <w:rFonts w:ascii="Times New Roman" w:eastAsia="Arial" w:hAnsi="Times New Roman" w:cs="Times New Roman"/>
          <w:bCs/>
          <w:color w:val="000000"/>
          <w:w w:val="113"/>
          <w:sz w:val="20"/>
          <w:szCs w:val="20"/>
        </w:rPr>
        <w:t>Правильное заполнение документации</w:t>
      </w:r>
    </w:p>
    <w:p w:rsidR="00D0672F" w:rsidRPr="00AD4382" w:rsidRDefault="00D0672F" w:rsidP="00D0672F">
      <w:pPr>
        <w:spacing w:after="0" w:line="279" w:lineRule="auto"/>
        <w:ind w:right="205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</w:p>
    <w:p w:rsidR="00300BA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0672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Задание 1</w:t>
      </w:r>
    </w:p>
    <w:p w:rsid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0672F">
        <w:rPr>
          <w:rFonts w:ascii="Times New Roman" w:eastAsiaTheme="minorHAnsi" w:hAnsi="Times New Roman" w:cs="Times New Roman"/>
          <w:sz w:val="20"/>
          <w:szCs w:val="20"/>
          <w:lang w:eastAsia="en-US"/>
        </w:rPr>
        <w:t>Выполнить ежесменный осмотр лифта согласно инструкция лифтера по обслуживанию лифтов.</w:t>
      </w:r>
    </w:p>
    <w:p w:rsidR="00300BAF" w:rsidRPr="00D0672F" w:rsidRDefault="00300BAF" w:rsidP="00300BA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00BA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Задание 2</w:t>
      </w:r>
    </w:p>
    <w:p w:rsidR="00D0672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Выполнить необходимые действия при обнаружении неисправностей, влияющих на безопасную эксплуатацию лифта.</w:t>
      </w:r>
    </w:p>
    <w:p w:rsidR="00D0672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Адрес 1:  Умышленная порча ДШ 2 этажа створки не </w:t>
      </w:r>
      <w:proofErr w:type="gramStart"/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закрываются</w:t>
      </w:r>
      <w:proofErr w:type="gramEnd"/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кабина стоит на 5 этаже</w:t>
      </w:r>
    </w:p>
    <w:p w:rsidR="00D0672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Адрес 2: не работает кнопка приказов 7 этажа</w:t>
      </w:r>
    </w:p>
    <w:p w:rsidR="00D0672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Адрес 3: </w:t>
      </w:r>
      <w:proofErr w:type="gramStart"/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Отсутствует плафон освещения кабины лифта торчат</w:t>
      </w:r>
      <w:proofErr w:type="gramEnd"/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оголенные провода </w:t>
      </w:r>
    </w:p>
    <w:p w:rsidR="00300BA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Адрес 4: При движении кабины посторонний звук в шахте лифта  между 6 и 3 этажом</w:t>
      </w:r>
    </w:p>
    <w:p w:rsidR="00300BAF" w:rsidRDefault="00300BA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</w:pPr>
    </w:p>
    <w:p w:rsidR="00300BA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0672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Задание 3</w:t>
      </w:r>
    </w:p>
    <w:p w:rsidR="00D0672F" w:rsidRPr="00D0672F" w:rsidRDefault="00D0672F" w:rsidP="00300BAF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D0672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Выполнить эвакуацию пассажи</w:t>
      </w:r>
      <w:r w:rsidR="00300BAF">
        <w:rPr>
          <w:rFonts w:ascii="Times New Roman" w:eastAsiaTheme="minorHAnsi" w:hAnsi="Times New Roman" w:cs="Times New Roman"/>
          <w:bCs/>
          <w:sz w:val="20"/>
          <w:szCs w:val="20"/>
          <w:shd w:val="clear" w:color="auto" w:fill="FFFFFF"/>
          <w:lang w:eastAsia="en-US"/>
        </w:rPr>
        <w:t>ров из остановившейся кабины лифта</w:t>
      </w:r>
      <w:r w:rsidRPr="00D0672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</w:p>
    <w:sectPr w:rsidR="00D0672F" w:rsidRPr="00D0672F" w:rsidSect="00CE7254">
      <w:pgSz w:w="11905" w:h="16837"/>
      <w:pgMar w:top="421" w:right="582" w:bottom="466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1838"/>
    <w:rsid w:val="000C573C"/>
    <w:rsid w:val="00300BAF"/>
    <w:rsid w:val="004F6B5C"/>
    <w:rsid w:val="00607D2F"/>
    <w:rsid w:val="00865AF9"/>
    <w:rsid w:val="008F1CB7"/>
    <w:rsid w:val="00921838"/>
    <w:rsid w:val="00971348"/>
    <w:rsid w:val="00AD4382"/>
    <w:rsid w:val="00CE7254"/>
    <w:rsid w:val="00D0672F"/>
    <w:rsid w:val="00DD0D80"/>
    <w:rsid w:val="00E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7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2019-11-18T06:15:00Z</dcterms:created>
  <dcterms:modified xsi:type="dcterms:W3CDTF">2022-02-07T09:05:00Z</dcterms:modified>
</cp:coreProperties>
</file>