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2" w:rsidRPr="00195702" w:rsidRDefault="00195702">
      <w:pPr>
        <w:spacing w:after="0" w:line="240" w:lineRule="exact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</w:pPr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Центр Оценки Квалификац</w:t>
      </w:r>
      <w:proofErr w:type="gramStart"/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ии ООО</w:t>
      </w:r>
      <w:proofErr w:type="gramEnd"/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 xml:space="preserve"> «Братск-Лифт»</w:t>
      </w:r>
    </w:p>
    <w:p w:rsidR="00195702" w:rsidRDefault="00195702">
      <w:pPr>
        <w:spacing w:after="0" w:line="240" w:lineRule="exact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</w:pPr>
    </w:p>
    <w:p w:rsidR="002113EC" w:rsidRDefault="00E51297" w:rsidP="002113EC">
      <w:pPr>
        <w:spacing w:after="0" w:line="240" w:lineRule="exact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</w:pPr>
      <w:r w:rsidRPr="006A77B5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Оценочные средства для теоретического этапа профессионального экзамена</w:t>
      </w:r>
      <w:r w:rsidR="00601EB7" w:rsidRPr="006A77B5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 xml:space="preserve"> по профессиональному стандарту </w:t>
      </w:r>
    </w:p>
    <w:p w:rsidR="002113EC" w:rsidRDefault="00601EB7" w:rsidP="002113EC">
      <w:pPr>
        <w:spacing w:after="0" w:line="240" w:lineRule="exact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</w:pPr>
      <w:r w:rsidRPr="006A77B5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№</w:t>
      </w:r>
      <w:r w:rsidR="002113EC" w:rsidRPr="002113EC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 xml:space="preserve"> 1441</w:t>
      </w:r>
      <w:r w:rsidR="002113EC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 xml:space="preserve"> </w:t>
      </w:r>
      <w:r w:rsidR="002113EC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«</w:t>
      </w:r>
      <w:r w:rsidRPr="006A77B5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Электромеханик по лифтам</w:t>
      </w:r>
      <w:r w:rsidR="002113EC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»</w:t>
      </w:r>
      <w:r w:rsidRPr="006A77B5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 xml:space="preserve"> на </w:t>
      </w:r>
      <w:r w:rsidR="002113EC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3</w:t>
      </w:r>
      <w:r w:rsidRPr="006A77B5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 xml:space="preserve"> уровень квалификации - Электромеханик по лифтам</w:t>
      </w:r>
      <w:r w:rsidR="006A77B5" w:rsidRPr="006A77B5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 xml:space="preserve"> разработанные на основании Приказа Министерства труда и социальной защиты РФ от </w:t>
      </w:r>
      <w:r w:rsidR="002113EC" w:rsidRPr="002113EC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31 марта 2021 года N 193н</w:t>
      </w:r>
    </w:p>
    <w:p w:rsidR="002113EC" w:rsidRDefault="002113EC" w:rsidP="002113EC">
      <w:pPr>
        <w:spacing w:after="0" w:line="240" w:lineRule="exact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</w:pPr>
    </w:p>
    <w:p w:rsidR="001A272A" w:rsidRPr="006A77B5" w:rsidRDefault="00195702" w:rsidP="002113EC">
      <w:pPr>
        <w:spacing w:after="0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  <w:r w:rsidRPr="0050114F">
        <w:rPr>
          <w:rFonts w:ascii="Times New Roman" w:eastAsia="Arial" w:hAnsi="Times New Roman" w:cs="Times New Roman"/>
          <w:w w:val="113"/>
          <w:sz w:val="20"/>
          <w:szCs w:val="20"/>
        </w:rPr>
        <w:t>Задания с выбором одного или нескольких вариантов ответа</w:t>
      </w:r>
    </w:p>
    <w:p w:rsidR="001A272A" w:rsidRPr="006A77B5" w:rsidRDefault="001A272A">
      <w:pPr>
        <w:spacing w:after="16" w:line="1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</w:p>
    <w:p w:rsidR="00E51297" w:rsidRPr="006A77B5" w:rsidRDefault="00601EB7">
      <w:pPr>
        <w:spacing w:after="0" w:line="279" w:lineRule="auto"/>
        <w:ind w:right="52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 xml:space="preserve">1.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4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4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4"/>
          <w:w w:val="96"/>
          <w:sz w:val="20"/>
          <w:szCs w:val="20"/>
        </w:rPr>
        <w:t>х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15"/>
          <w:sz w:val="20"/>
          <w:szCs w:val="20"/>
        </w:rPr>
        <w:t>з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6"/>
          <w:sz w:val="20"/>
          <w:szCs w:val="20"/>
        </w:rPr>
        <w:t>ы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96"/>
          <w:sz w:val="20"/>
          <w:szCs w:val="20"/>
        </w:rPr>
        <w:t>х</w:t>
      </w:r>
      <w:r w:rsidR="00270FB4"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э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ч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96"/>
          <w:sz w:val="20"/>
          <w:szCs w:val="20"/>
        </w:rPr>
        <w:t>х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8"/>
          <w:w w:val="95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лж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8"/>
          <w:w w:val="106"/>
          <w:sz w:val="20"/>
          <w:szCs w:val="20"/>
        </w:rPr>
        <w:t>ы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ы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8"/>
          <w:sz w:val="20"/>
          <w:szCs w:val="20"/>
        </w:rPr>
        <w:t>ю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ч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86"/>
          <w:sz w:val="20"/>
          <w:szCs w:val="20"/>
        </w:rPr>
        <w:t>?</w:t>
      </w:r>
      <w:r w:rsidR="00270FB4"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1A272A" w:rsidRPr="006A77B5" w:rsidRDefault="00270FB4">
      <w:pPr>
        <w:spacing w:after="0" w:line="279" w:lineRule="auto"/>
        <w:ind w:right="529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;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270FB4" w:rsidRPr="006A77B5" w:rsidRDefault="00270FB4">
      <w:pPr>
        <w:spacing w:after="0" w:line="278" w:lineRule="auto"/>
        <w:ind w:right="5449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;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1A272A" w:rsidRPr="006A77B5" w:rsidRDefault="00270FB4">
      <w:pPr>
        <w:spacing w:after="0" w:line="278" w:lineRule="auto"/>
        <w:ind w:right="5449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;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1A272A" w:rsidRPr="006A77B5" w:rsidRDefault="00270FB4">
      <w:pPr>
        <w:spacing w:after="0" w:line="278" w:lineRule="auto"/>
        <w:ind w:right="294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91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ш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;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1A272A" w:rsidRPr="006A77B5" w:rsidRDefault="00270FB4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;</w:t>
      </w:r>
    </w:p>
    <w:p w:rsidR="001A272A" w:rsidRPr="006A77B5" w:rsidRDefault="00270FB4">
      <w:pPr>
        <w:spacing w:before="42" w:after="0"/>
        <w:ind w:right="5142"/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;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;</w:t>
      </w:r>
    </w:p>
    <w:p w:rsidR="001A272A" w:rsidRPr="006A77B5" w:rsidRDefault="00270FB4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ю</w:t>
      </w:r>
      <w:r w:rsidRPr="006A77B5">
        <w:rPr>
          <w:rFonts w:ascii="Times New Roman" w:eastAsia="Arial" w:hAnsi="Times New Roman" w:cs="Times New Roman"/>
          <w:color w:val="000000"/>
          <w:spacing w:val="5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;</w:t>
      </w:r>
    </w:p>
    <w:p w:rsidR="001A272A" w:rsidRPr="006A77B5" w:rsidRDefault="001A272A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1A272A" w:rsidRPr="006A77B5" w:rsidRDefault="00601EB7">
      <w:pPr>
        <w:spacing w:after="0" w:line="279" w:lineRule="auto"/>
        <w:ind w:right="-1"/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</w:pPr>
      <w:r w:rsidRPr="006A77B5">
        <w:rPr>
          <w:rFonts w:ascii="Times New Roman" w:eastAsia="Arial" w:hAnsi="Times New Roman" w:cs="Times New Roman"/>
          <w:b/>
          <w:color w:val="000000"/>
          <w:w w:val="109"/>
          <w:sz w:val="20"/>
          <w:szCs w:val="20"/>
        </w:rPr>
        <w:t>2.</w:t>
      </w:r>
      <w:r w:rsidR="00270FB4"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7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7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ний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6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106"/>
          <w:sz w:val="20"/>
          <w:szCs w:val="20"/>
        </w:rPr>
        <w:t>м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96"/>
          <w:sz w:val="20"/>
          <w:szCs w:val="20"/>
        </w:rPr>
        <w:t>х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ч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ю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ым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э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95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ере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г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9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9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9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9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нии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э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95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г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я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</w:p>
    <w:p w:rsidR="001A272A" w:rsidRPr="006A77B5" w:rsidRDefault="00270FB4">
      <w:pPr>
        <w:spacing w:after="0" w:line="278" w:lineRule="auto"/>
        <w:ind w:right="923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сх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6A77B5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дв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9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9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6A77B5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1A272A" w:rsidRPr="006A77B5" w:rsidRDefault="00270FB4">
      <w:pPr>
        <w:spacing w:after="0" w:line="278" w:lineRule="auto"/>
        <w:ind w:right="636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6A77B5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дв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1A272A" w:rsidRPr="006A77B5" w:rsidRDefault="00270FB4">
      <w:pPr>
        <w:spacing w:after="0" w:line="277" w:lineRule="auto"/>
        <w:ind w:right="90"/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сх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5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8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8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8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дв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108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w w:val="99"/>
          <w:sz w:val="20"/>
          <w:szCs w:val="20"/>
        </w:rPr>
        <w:t>э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дв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</w:p>
    <w:p w:rsidR="00601EB7" w:rsidRPr="006A77B5" w:rsidRDefault="00601EB7">
      <w:pPr>
        <w:spacing w:after="0" w:line="277" w:lineRule="auto"/>
        <w:ind w:right="90"/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</w:pPr>
    </w:p>
    <w:p w:rsidR="001A272A" w:rsidRPr="006A77B5" w:rsidRDefault="00601EB7">
      <w:pPr>
        <w:spacing w:after="0" w:line="278" w:lineRule="auto"/>
        <w:ind w:right="-20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6A77B5">
        <w:rPr>
          <w:rFonts w:ascii="Times New Roman" w:eastAsia="Arial" w:hAnsi="Times New Roman" w:cs="Times New Roman"/>
          <w:b/>
          <w:color w:val="000000"/>
          <w:w w:val="109"/>
          <w:sz w:val="20"/>
          <w:szCs w:val="20"/>
        </w:rPr>
        <w:t>3.</w:t>
      </w:r>
      <w:r w:rsidR="00270FB4"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7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7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8"/>
          <w:w w:val="95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лж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8"/>
          <w:w w:val="106"/>
          <w:sz w:val="20"/>
          <w:szCs w:val="20"/>
        </w:rPr>
        <w:t>ы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270FB4"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ере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г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104"/>
          <w:sz w:val="20"/>
          <w:szCs w:val="20"/>
        </w:rPr>
        <w:t>у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115"/>
          <w:sz w:val="20"/>
          <w:szCs w:val="20"/>
        </w:rPr>
        <w:t>з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1A272A" w:rsidRPr="006A77B5" w:rsidRDefault="00270FB4">
      <w:pPr>
        <w:spacing w:after="0" w:line="278" w:lineRule="auto"/>
        <w:ind w:right="225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дв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сс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2"/>
          <w:w w:val="92"/>
          <w:sz w:val="20"/>
          <w:szCs w:val="20"/>
        </w:rPr>
        <w:t>ъ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2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10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%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75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18"/>
          <w:sz w:val="20"/>
          <w:szCs w:val="20"/>
        </w:rPr>
        <w:t>кг</w:t>
      </w:r>
      <w:r w:rsidRPr="006A77B5">
        <w:rPr>
          <w:rFonts w:ascii="Times New Roman" w:eastAsia="Arial" w:hAnsi="Times New Roman" w:cs="Times New Roman"/>
          <w:color w:val="000000"/>
          <w:spacing w:val="18"/>
          <w:w w:val="103"/>
          <w:sz w:val="20"/>
          <w:szCs w:val="20"/>
        </w:rPr>
        <w:t>.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1A272A" w:rsidRPr="006A77B5" w:rsidRDefault="00270FB4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2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</w:p>
    <w:p w:rsidR="00270FB4" w:rsidRPr="006A77B5" w:rsidRDefault="00270FB4">
      <w:pPr>
        <w:spacing w:before="45" w:after="0" w:line="278" w:lineRule="auto"/>
        <w:ind w:right="326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7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1A272A" w:rsidRPr="006A77B5" w:rsidRDefault="00270FB4">
      <w:pPr>
        <w:spacing w:before="45" w:after="0" w:line="278" w:lineRule="auto"/>
        <w:ind w:right="326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7"/>
          <w:w w:val="108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6A77B5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6"/>
          <w:w w:val="117"/>
          <w:sz w:val="20"/>
          <w:szCs w:val="20"/>
        </w:rPr>
        <w:t>"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1A272A" w:rsidRPr="006A77B5" w:rsidRDefault="00270FB4">
      <w:pPr>
        <w:spacing w:after="0" w:line="278" w:lineRule="auto"/>
        <w:ind w:right="467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7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«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»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1A272A" w:rsidRPr="006A77B5" w:rsidRDefault="001A272A">
      <w:pPr>
        <w:spacing w:after="27" w:line="240" w:lineRule="exact"/>
        <w:rPr>
          <w:rFonts w:ascii="Times New Roman" w:eastAsia="Arial" w:hAnsi="Times New Roman" w:cs="Times New Roman"/>
          <w:spacing w:val="4"/>
          <w:sz w:val="20"/>
          <w:szCs w:val="20"/>
        </w:rPr>
      </w:pPr>
    </w:p>
    <w:p w:rsidR="001A272A" w:rsidRPr="006A77B5" w:rsidRDefault="00601EB7">
      <w:pPr>
        <w:spacing w:after="0" w:line="278" w:lineRule="auto"/>
        <w:ind w:right="150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6A77B5">
        <w:rPr>
          <w:rFonts w:ascii="Times New Roman" w:eastAsia="Arial" w:hAnsi="Times New Roman" w:cs="Times New Roman"/>
          <w:b/>
          <w:color w:val="000000"/>
          <w:w w:val="109"/>
          <w:sz w:val="20"/>
          <w:szCs w:val="20"/>
        </w:rPr>
        <w:t>4.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4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4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4"/>
          <w:w w:val="106"/>
          <w:sz w:val="20"/>
          <w:szCs w:val="20"/>
        </w:rPr>
        <w:t>м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4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270FB4"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ре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6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6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ю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ее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э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ы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й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270FB4"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1A272A" w:rsidRPr="006A77B5" w:rsidRDefault="00270FB4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</w:p>
    <w:p w:rsidR="001A272A" w:rsidRPr="006A77B5" w:rsidRDefault="00270FB4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</w:p>
    <w:p w:rsidR="00270FB4" w:rsidRPr="006A77B5" w:rsidRDefault="00270FB4">
      <w:pPr>
        <w:spacing w:before="45" w:after="0" w:line="277" w:lineRule="auto"/>
        <w:ind w:right="4540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1A272A" w:rsidRPr="006A77B5" w:rsidRDefault="00270FB4">
      <w:pPr>
        <w:spacing w:before="45" w:after="0" w:line="277" w:lineRule="auto"/>
        <w:ind w:right="4540"/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</w:p>
    <w:p w:rsidR="001A272A" w:rsidRPr="006A77B5" w:rsidRDefault="00270FB4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15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1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15"/>
          <w:w w:val="104"/>
          <w:sz w:val="20"/>
          <w:szCs w:val="20"/>
        </w:rPr>
        <w:t>рю</w:t>
      </w:r>
      <w:r w:rsidRPr="006A77B5">
        <w:rPr>
          <w:rFonts w:ascii="Times New Roman" w:eastAsia="Arial" w:hAnsi="Times New Roman" w:cs="Times New Roman"/>
          <w:color w:val="000000"/>
          <w:spacing w:val="15"/>
          <w:sz w:val="20"/>
          <w:szCs w:val="20"/>
        </w:rPr>
        <w:t>к</w:t>
      </w:r>
    </w:p>
    <w:p w:rsidR="001A272A" w:rsidRPr="006A77B5" w:rsidRDefault="00270FB4">
      <w:pPr>
        <w:spacing w:before="45" w:after="0" w:line="240" w:lineRule="auto"/>
        <w:ind w:right="-20"/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1A272A" w:rsidRPr="006A77B5" w:rsidRDefault="00270FB4">
      <w:pPr>
        <w:spacing w:before="42" w:after="0" w:line="277" w:lineRule="auto"/>
        <w:ind w:right="439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7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1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13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1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1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хс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1A272A" w:rsidRPr="006A77B5" w:rsidRDefault="00270FB4">
      <w:pPr>
        <w:spacing w:after="0" w:line="277" w:lineRule="auto"/>
        <w:ind w:right="439"/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7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1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13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1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1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</w:p>
    <w:p w:rsidR="001A272A" w:rsidRPr="006A77B5" w:rsidRDefault="001A272A">
      <w:pPr>
        <w:spacing w:after="27" w:line="240" w:lineRule="exact"/>
        <w:rPr>
          <w:rFonts w:ascii="Times New Roman" w:eastAsia="Arial" w:hAnsi="Times New Roman" w:cs="Times New Roman"/>
          <w:spacing w:val="5"/>
          <w:w w:val="96"/>
          <w:sz w:val="20"/>
          <w:szCs w:val="20"/>
        </w:rPr>
      </w:pPr>
    </w:p>
    <w:p w:rsidR="001A272A" w:rsidRPr="006A77B5" w:rsidRDefault="00601EB7">
      <w:pPr>
        <w:spacing w:after="0" w:line="279" w:lineRule="auto"/>
        <w:ind w:right="872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5.</w:t>
      </w:r>
      <w:r w:rsidR="00270FB4"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4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4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4"/>
          <w:w w:val="106"/>
          <w:sz w:val="20"/>
          <w:szCs w:val="20"/>
        </w:rPr>
        <w:t>м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95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6"/>
          <w:sz w:val="20"/>
          <w:szCs w:val="20"/>
        </w:rPr>
        <w:t>м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93"/>
          <w:sz w:val="20"/>
          <w:szCs w:val="20"/>
        </w:rPr>
        <w:t>ф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4"/>
          <w:sz w:val="20"/>
          <w:szCs w:val="20"/>
        </w:rPr>
        <w:t>у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08"/>
          <w:sz w:val="20"/>
          <w:szCs w:val="20"/>
        </w:rPr>
        <w:t>ю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я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270FB4"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ж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106"/>
          <w:sz w:val="20"/>
          <w:szCs w:val="20"/>
        </w:rPr>
        <w:t>м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109"/>
          <w:sz w:val="20"/>
          <w:szCs w:val="20"/>
        </w:rPr>
        <w:t>нн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г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1E28FF" w:rsidRPr="006A77B5" w:rsidRDefault="00270FB4">
      <w:pPr>
        <w:spacing w:after="0" w:line="277" w:lineRule="auto"/>
        <w:ind w:right="3147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нн</w:t>
      </w:r>
      <w:r w:rsidRPr="006A77B5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1A272A" w:rsidRPr="006A77B5" w:rsidRDefault="00270FB4">
      <w:pPr>
        <w:spacing w:after="0" w:line="277" w:lineRule="auto"/>
        <w:ind w:right="3147"/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ю</w:t>
      </w:r>
      <w:r w:rsidRPr="006A77B5">
        <w:rPr>
          <w:rFonts w:ascii="Times New Roman" w:eastAsia="Arial" w:hAnsi="Times New Roman" w:cs="Times New Roman"/>
          <w:color w:val="000000"/>
          <w:spacing w:val="5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й</w:t>
      </w:r>
    </w:p>
    <w:p w:rsidR="001A272A" w:rsidRPr="006A77B5" w:rsidRDefault="00270FB4">
      <w:pPr>
        <w:spacing w:after="0" w:line="277" w:lineRule="auto"/>
        <w:ind w:right="3943"/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</w:p>
    <w:p w:rsidR="001A272A" w:rsidRPr="006A77B5" w:rsidRDefault="001A272A">
      <w:pPr>
        <w:spacing w:after="27" w:line="240" w:lineRule="exact"/>
        <w:rPr>
          <w:rFonts w:ascii="Times New Roman" w:eastAsia="Arial" w:hAnsi="Times New Roman" w:cs="Times New Roman"/>
          <w:spacing w:val="6"/>
          <w:w w:val="96"/>
          <w:sz w:val="20"/>
          <w:szCs w:val="20"/>
        </w:rPr>
      </w:pPr>
    </w:p>
    <w:p w:rsidR="001A272A" w:rsidRPr="006A77B5" w:rsidRDefault="00E51297">
      <w:pPr>
        <w:spacing w:after="0" w:line="278" w:lineRule="auto"/>
        <w:ind w:right="937"/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 xml:space="preserve">6.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7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17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ии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нии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</w:p>
    <w:p w:rsidR="001A272A" w:rsidRPr="006A77B5" w:rsidRDefault="00270FB4">
      <w:pPr>
        <w:spacing w:after="0" w:line="278" w:lineRule="auto"/>
        <w:ind w:right="865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6A77B5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51297" w:rsidRPr="006A77B5" w:rsidRDefault="00270FB4">
      <w:pPr>
        <w:spacing w:after="0"/>
        <w:ind w:right="5904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дв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</w:p>
    <w:p w:rsidR="001A272A" w:rsidRPr="006A77B5" w:rsidRDefault="00270FB4">
      <w:pPr>
        <w:spacing w:after="0"/>
        <w:ind w:right="5904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lastRenderedPageBreak/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</w:p>
    <w:p w:rsidR="001A272A" w:rsidRPr="006A77B5" w:rsidRDefault="00270FB4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</w:p>
    <w:p w:rsidR="001A272A" w:rsidRPr="006A77B5" w:rsidRDefault="001A272A">
      <w:pPr>
        <w:spacing w:after="71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E51297" w:rsidRPr="006A77B5" w:rsidRDefault="00E51297">
      <w:pPr>
        <w:spacing w:after="0" w:line="277" w:lineRule="auto"/>
        <w:ind w:right="384"/>
        <w:rPr>
          <w:rFonts w:ascii="Times New Roman" w:eastAsia="Arial" w:hAnsi="Times New Roman" w:cs="Times New Roman"/>
          <w:color w:val="000000"/>
          <w:spacing w:val="60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 xml:space="preserve">7.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1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"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13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97"/>
          <w:sz w:val="20"/>
          <w:szCs w:val="20"/>
        </w:rPr>
        <w:t>б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ё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95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"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4"/>
          <w:w w:val="113"/>
          <w:sz w:val="20"/>
          <w:szCs w:val="20"/>
        </w:rPr>
        <w:t>,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её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.</w:t>
      </w:r>
      <w:r w:rsidR="00270FB4" w:rsidRPr="006A77B5">
        <w:rPr>
          <w:rFonts w:ascii="Times New Roman" w:eastAsia="Arial" w:hAnsi="Times New Roman" w:cs="Times New Roman"/>
          <w:color w:val="000000"/>
          <w:spacing w:val="60"/>
          <w:sz w:val="20"/>
          <w:szCs w:val="20"/>
        </w:rPr>
        <w:t xml:space="preserve"> </w:t>
      </w:r>
    </w:p>
    <w:p w:rsidR="001A272A" w:rsidRPr="006A77B5" w:rsidRDefault="00270FB4">
      <w:pPr>
        <w:spacing w:after="0" w:line="277" w:lineRule="auto"/>
        <w:ind w:right="384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Э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дв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дв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1A272A" w:rsidRPr="006A77B5" w:rsidRDefault="00270FB4">
      <w:pPr>
        <w:spacing w:after="0"/>
        <w:ind w:right="77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proofErr w:type="gramEnd"/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дв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</w:p>
    <w:p w:rsidR="001A272A" w:rsidRPr="006A77B5" w:rsidRDefault="00270FB4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proofErr w:type="gramEnd"/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</w:p>
    <w:p w:rsidR="001A272A" w:rsidRPr="006A77B5" w:rsidRDefault="001A272A">
      <w:pPr>
        <w:spacing w:after="71" w:line="240" w:lineRule="exact"/>
        <w:rPr>
          <w:rFonts w:ascii="Times New Roman" w:eastAsia="Arial" w:hAnsi="Times New Roman" w:cs="Times New Roman"/>
          <w:spacing w:val="5"/>
          <w:sz w:val="20"/>
          <w:szCs w:val="20"/>
        </w:rPr>
      </w:pPr>
    </w:p>
    <w:p w:rsidR="001A272A" w:rsidRPr="006A77B5" w:rsidRDefault="00E51297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8.</w:t>
      </w:r>
      <w:r w:rsidR="00270FB4"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1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"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8"/>
          <w:sz w:val="20"/>
          <w:szCs w:val="20"/>
        </w:rPr>
        <w:t>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с"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.</w:t>
      </w:r>
    </w:p>
    <w:p w:rsidR="001E28FF" w:rsidRPr="006A77B5" w:rsidRDefault="00270FB4" w:rsidP="001E28FF">
      <w:pPr>
        <w:spacing w:before="42" w:after="0" w:line="278" w:lineRule="auto"/>
        <w:ind w:right="327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сс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сц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ш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5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(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я)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6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0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1A272A" w:rsidRPr="006A77B5" w:rsidRDefault="00270FB4" w:rsidP="001E28FF">
      <w:pPr>
        <w:spacing w:before="42" w:after="0" w:line="278" w:lineRule="auto"/>
        <w:ind w:right="327"/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сс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99"/>
          <w:sz w:val="20"/>
          <w:szCs w:val="20"/>
        </w:rPr>
        <w:t>э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ю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сс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</w:p>
    <w:p w:rsidR="001A272A" w:rsidRPr="006A77B5" w:rsidRDefault="00270FB4">
      <w:pPr>
        <w:spacing w:after="0"/>
        <w:ind w:right="520"/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proofErr w:type="gramEnd"/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8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8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8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8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8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8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ш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</w:p>
    <w:p w:rsidR="001A272A" w:rsidRPr="006A77B5" w:rsidRDefault="001A272A">
      <w:pPr>
        <w:spacing w:after="28" w:line="240" w:lineRule="exact"/>
        <w:rPr>
          <w:rFonts w:ascii="Times New Roman" w:eastAsia="Arial" w:hAnsi="Times New Roman" w:cs="Times New Roman"/>
          <w:spacing w:val="6"/>
          <w:w w:val="96"/>
          <w:sz w:val="20"/>
          <w:szCs w:val="20"/>
        </w:rPr>
      </w:pPr>
    </w:p>
    <w:p w:rsidR="001A272A" w:rsidRPr="006A77B5" w:rsidRDefault="00E51297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5"/>
          <w:w w:val="113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9.</w:t>
      </w:r>
      <w:r w:rsidR="00270FB4"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8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6"/>
          <w:w w:val="115"/>
          <w:sz w:val="20"/>
          <w:szCs w:val="20"/>
        </w:rPr>
        <w:t>з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6"/>
          <w:w w:val="106"/>
          <w:sz w:val="20"/>
          <w:szCs w:val="20"/>
        </w:rPr>
        <w:t>м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6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ере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97"/>
          <w:sz w:val="20"/>
          <w:szCs w:val="20"/>
        </w:rPr>
        <w:t>б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106"/>
          <w:sz w:val="20"/>
          <w:szCs w:val="20"/>
        </w:rPr>
        <w:t>ы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5"/>
          <w:w w:val="113"/>
          <w:sz w:val="20"/>
          <w:szCs w:val="20"/>
        </w:rPr>
        <w:t>.</w:t>
      </w:r>
    </w:p>
    <w:p w:rsidR="001A272A" w:rsidRPr="006A77B5" w:rsidRDefault="00270FB4">
      <w:pPr>
        <w:spacing w:after="0" w:line="278" w:lineRule="auto"/>
        <w:ind w:right="1128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w w:val="99"/>
          <w:sz w:val="20"/>
          <w:szCs w:val="20"/>
        </w:rPr>
        <w:t>э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щ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1A272A" w:rsidRPr="006A77B5" w:rsidRDefault="00270FB4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6A77B5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сс</w:t>
      </w:r>
      <w:r w:rsidRPr="006A77B5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</w:p>
    <w:p w:rsidR="001A272A" w:rsidRPr="006A77B5" w:rsidRDefault="001A272A">
      <w:pPr>
        <w:spacing w:after="71" w:line="240" w:lineRule="exact"/>
        <w:rPr>
          <w:rFonts w:ascii="Times New Roman" w:eastAsia="Arial" w:hAnsi="Times New Roman" w:cs="Times New Roman"/>
          <w:w w:val="96"/>
          <w:sz w:val="20"/>
          <w:szCs w:val="20"/>
        </w:rPr>
      </w:pPr>
    </w:p>
    <w:p w:rsidR="001A272A" w:rsidRPr="006A77B5" w:rsidRDefault="00E51297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6A77B5">
        <w:rPr>
          <w:rFonts w:ascii="Times New Roman" w:eastAsia="Arial" w:hAnsi="Times New Roman" w:cs="Times New Roman"/>
          <w:b/>
          <w:bCs/>
          <w:color w:val="000000"/>
          <w:w w:val="117"/>
          <w:sz w:val="20"/>
          <w:szCs w:val="20"/>
        </w:rPr>
        <w:t xml:space="preserve">10.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7"/>
          <w:sz w:val="20"/>
          <w:szCs w:val="20"/>
        </w:rPr>
        <w:t>Ч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к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е</w:t>
      </w:r>
      <w:r w:rsidR="00270FB4"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ип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270FB4" w:rsidRPr="006A77B5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270FB4" w:rsidRPr="006A77B5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1A272A" w:rsidRPr="006A77B5" w:rsidRDefault="00270FB4">
      <w:pPr>
        <w:spacing w:before="42" w:after="0" w:line="277" w:lineRule="auto"/>
        <w:ind w:right="197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лл</w:t>
      </w:r>
      <w:r w:rsidRPr="006A77B5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p</w:t>
      </w: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n</w:t>
      </w: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p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(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)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n</w:t>
      </w: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p</w:t>
      </w: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n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(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)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(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)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: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лл</w:t>
      </w:r>
      <w:r w:rsidRPr="006A77B5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(</w:t>
      </w:r>
      <w:r w:rsidRPr="006A77B5">
        <w:rPr>
          <w:rFonts w:ascii="Times New Roman" w:eastAsia="Arial" w:hAnsi="Times New Roman" w:cs="Times New Roman"/>
          <w:color w:val="000000"/>
          <w:w w:val="119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)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(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)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тт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(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Э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)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1A272A" w:rsidRPr="006A77B5" w:rsidRDefault="00270FB4">
      <w:pPr>
        <w:spacing w:after="0"/>
        <w:ind w:right="93"/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1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1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n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proofErr w:type="gramEnd"/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5"/>
          <w:w w:val="99"/>
          <w:sz w:val="20"/>
          <w:szCs w:val="20"/>
        </w:rPr>
        <w:t>э</w:t>
      </w:r>
      <w:r w:rsidRPr="006A77B5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114"/>
          <w:sz w:val="20"/>
          <w:szCs w:val="20"/>
        </w:rPr>
        <w:t>ч</w:t>
      </w:r>
      <w:r w:rsidRPr="006A77B5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5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</w:p>
    <w:p w:rsidR="001A272A" w:rsidRPr="006A77B5" w:rsidRDefault="00270FB4">
      <w:pPr>
        <w:spacing w:after="0" w:line="277" w:lineRule="auto"/>
        <w:ind w:right="1248"/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</w:pPr>
      <w:r w:rsidRPr="006A77B5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7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7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8"/>
          <w:w w:val="102"/>
          <w:sz w:val="20"/>
          <w:szCs w:val="20"/>
        </w:rPr>
        <w:t>м</w:t>
      </w:r>
      <w:r w:rsidRPr="006A77B5">
        <w:rPr>
          <w:rFonts w:ascii="Times New Roman" w:eastAsia="Arial" w:hAnsi="Times New Roman" w:cs="Times New Roman"/>
          <w:color w:val="000000"/>
          <w:spacing w:val="8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ж</w:t>
      </w:r>
      <w:r w:rsidRPr="006A77B5">
        <w:rPr>
          <w:rFonts w:ascii="Times New Roman" w:eastAsia="Arial" w:hAnsi="Times New Roman" w:cs="Times New Roman"/>
          <w:color w:val="000000"/>
          <w:spacing w:val="8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spacing w:val="8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6A77B5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6A77B5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6A77B5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6A77B5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6A77B5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6A77B5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6A77B5">
        <w:rPr>
          <w:rFonts w:ascii="Times New Roman" w:eastAsia="Arial" w:hAnsi="Times New Roman" w:cs="Times New Roman"/>
          <w:color w:val="000000"/>
          <w:spacing w:val="2"/>
          <w:w w:val="94"/>
          <w:sz w:val="20"/>
          <w:szCs w:val="20"/>
        </w:rPr>
        <w:t>ь</w:t>
      </w:r>
      <w:r w:rsidRPr="006A77B5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ы</w:t>
      </w:r>
      <w:r w:rsidRPr="006A77B5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6A77B5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6A77B5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6A77B5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6A77B5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</w:p>
    <w:p w:rsidR="001A272A" w:rsidRPr="006A77B5" w:rsidRDefault="001A272A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E51297" w:rsidRPr="006A77B5" w:rsidRDefault="00E51297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E51297" w:rsidRPr="006A77B5" w:rsidRDefault="00E51297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E51297" w:rsidRPr="006A77B5" w:rsidRDefault="00E51297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E51297" w:rsidRDefault="00E51297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6A77B5" w:rsidRPr="006A77B5" w:rsidRDefault="006A77B5">
      <w:pPr>
        <w:spacing w:after="27" w:line="240" w:lineRule="exact"/>
        <w:rPr>
          <w:rFonts w:ascii="Times New Roman" w:eastAsia="Arial" w:hAnsi="Times New Roman" w:cs="Times New Roman"/>
          <w:w w:val="98"/>
          <w:sz w:val="20"/>
          <w:szCs w:val="20"/>
        </w:rPr>
      </w:pPr>
    </w:p>
    <w:p w:rsidR="002113EC" w:rsidRDefault="006A77B5" w:rsidP="002113EC">
      <w:pPr>
        <w:spacing w:after="0" w:line="240" w:lineRule="exact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</w:pPr>
      <w:r w:rsidRPr="006A77B5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 xml:space="preserve">Оценочные средства для практического этапа профессионального экзамена по профессиональному стандарту </w:t>
      </w:r>
    </w:p>
    <w:p w:rsidR="002113EC" w:rsidRDefault="002113EC" w:rsidP="002113EC">
      <w:pPr>
        <w:spacing w:after="0" w:line="240" w:lineRule="exact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</w:pPr>
      <w:bookmarkStart w:id="0" w:name="_GoBack"/>
      <w:bookmarkEnd w:id="0"/>
      <w:r w:rsidRPr="006A77B5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№</w:t>
      </w:r>
      <w:r w:rsidRPr="002113EC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 xml:space="preserve"> 1441</w:t>
      </w:r>
      <w:r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 xml:space="preserve"> </w:t>
      </w:r>
      <w:r w:rsidRPr="006A77B5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«</w:t>
      </w:r>
      <w:r w:rsidRPr="006A77B5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Электромеханик по лифтам</w:t>
      </w:r>
      <w:r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»</w:t>
      </w:r>
      <w:r w:rsidRPr="006A77B5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 xml:space="preserve"> на </w:t>
      </w:r>
      <w:r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3</w:t>
      </w:r>
      <w:r w:rsidRPr="006A77B5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 xml:space="preserve"> уровень квалификации - Электромеханик по лифтам, разработанные на основании Приказа Министерства труда и социальной защиты РФ от </w:t>
      </w:r>
      <w:r w:rsidRPr="002113EC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31 марта 2021 года N 193н</w:t>
      </w:r>
    </w:p>
    <w:p w:rsidR="006A77B5" w:rsidRPr="006A77B5" w:rsidRDefault="006A77B5">
      <w:pPr>
        <w:spacing w:after="27" w:line="240" w:lineRule="exact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</w:pPr>
    </w:p>
    <w:p w:rsidR="006A77B5" w:rsidRPr="006A77B5" w:rsidRDefault="006A77B5" w:rsidP="006A77B5">
      <w:pPr>
        <w:pStyle w:val="a3"/>
        <w:rPr>
          <w:rStyle w:val="a4"/>
          <w:rFonts w:ascii="Times New Roman" w:hAnsi="Times New Roman" w:cs="Times New Roman"/>
          <w:sz w:val="20"/>
          <w:szCs w:val="20"/>
        </w:rPr>
      </w:pPr>
      <w:r w:rsidRPr="006A77B5">
        <w:rPr>
          <w:rStyle w:val="a4"/>
          <w:rFonts w:ascii="Times New Roman" w:hAnsi="Times New Roman" w:cs="Times New Roman"/>
          <w:sz w:val="20"/>
          <w:szCs w:val="20"/>
        </w:rPr>
        <w:t xml:space="preserve">Критерии оценки </w:t>
      </w:r>
    </w:p>
    <w:p w:rsidR="006A77B5" w:rsidRPr="006A77B5" w:rsidRDefault="006A77B5" w:rsidP="006A77B5">
      <w:pPr>
        <w:pStyle w:val="a3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77B5">
        <w:rPr>
          <w:rStyle w:val="a4"/>
          <w:rFonts w:ascii="Times New Roman" w:hAnsi="Times New Roman" w:cs="Times New Roman"/>
          <w:b w:val="0"/>
          <w:sz w:val="20"/>
          <w:szCs w:val="20"/>
        </w:rPr>
        <w:t>Соблюдение правильной последовательности действий</w:t>
      </w:r>
    </w:p>
    <w:p w:rsidR="006A77B5" w:rsidRPr="006A77B5" w:rsidRDefault="006A77B5" w:rsidP="006A77B5">
      <w:pPr>
        <w:pStyle w:val="a3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77B5">
        <w:rPr>
          <w:rStyle w:val="a4"/>
          <w:rFonts w:ascii="Times New Roman" w:hAnsi="Times New Roman" w:cs="Times New Roman"/>
          <w:b w:val="0"/>
          <w:sz w:val="20"/>
          <w:szCs w:val="20"/>
        </w:rPr>
        <w:t>Соблюдение правил охраны труда и безопасных приемов выполнения работ по проверке функционирования лифта и эвакуации пассажиров</w:t>
      </w:r>
    </w:p>
    <w:p w:rsidR="006A77B5" w:rsidRPr="006A77B5" w:rsidRDefault="006A77B5" w:rsidP="006A77B5">
      <w:pPr>
        <w:pStyle w:val="a3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77B5">
        <w:rPr>
          <w:rStyle w:val="a4"/>
          <w:rFonts w:ascii="Times New Roman" w:hAnsi="Times New Roman" w:cs="Times New Roman"/>
          <w:b w:val="0"/>
          <w:sz w:val="20"/>
          <w:szCs w:val="20"/>
        </w:rPr>
        <w:t>Правильная подготовка и использование инструментов</w:t>
      </w:r>
    </w:p>
    <w:p w:rsidR="006A77B5" w:rsidRPr="006A77B5" w:rsidRDefault="006A77B5" w:rsidP="006A77B5">
      <w:pPr>
        <w:pStyle w:val="a3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77B5">
        <w:rPr>
          <w:rStyle w:val="a4"/>
          <w:rFonts w:ascii="Times New Roman" w:hAnsi="Times New Roman" w:cs="Times New Roman"/>
          <w:b w:val="0"/>
          <w:sz w:val="20"/>
          <w:szCs w:val="20"/>
        </w:rPr>
        <w:t>Правильное заполнение документации</w:t>
      </w:r>
    </w:p>
    <w:p w:rsidR="006A77B5" w:rsidRPr="006A77B5" w:rsidRDefault="006A77B5" w:rsidP="006A77B5">
      <w:pPr>
        <w:pStyle w:val="a3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6A77B5" w:rsidRPr="006A77B5" w:rsidRDefault="00233A05" w:rsidP="006A77B5">
      <w:pPr>
        <w:pStyle w:val="a3"/>
        <w:rPr>
          <w:rStyle w:val="a4"/>
          <w:rFonts w:ascii="Times New Roman" w:hAnsi="Times New Roman" w:cs="Times New Roman"/>
          <w:b w:val="0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Задание №1</w:t>
      </w:r>
    </w:p>
    <w:p w:rsidR="006A77B5" w:rsidRPr="006A77B5" w:rsidRDefault="006A77B5" w:rsidP="006A77B5">
      <w:pPr>
        <w:pStyle w:val="a3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77B5">
        <w:rPr>
          <w:rStyle w:val="a4"/>
          <w:rFonts w:ascii="Times New Roman" w:hAnsi="Times New Roman" w:cs="Times New Roman"/>
          <w:b w:val="0"/>
          <w:sz w:val="20"/>
          <w:szCs w:val="20"/>
        </w:rPr>
        <w:t>Выполнить проверку и регулировку механического оборудования установленного на верхней балке дверей шахты.</w:t>
      </w:r>
    </w:p>
    <w:p w:rsidR="006A77B5" w:rsidRPr="006A77B5" w:rsidRDefault="006A77B5" w:rsidP="006A77B5">
      <w:pPr>
        <w:pStyle w:val="a3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6A77B5" w:rsidRPr="006A77B5" w:rsidRDefault="00233A05" w:rsidP="006A77B5">
      <w:pPr>
        <w:pStyle w:val="a3"/>
        <w:rPr>
          <w:rStyle w:val="a4"/>
          <w:rFonts w:ascii="Times New Roman" w:hAnsi="Times New Roman" w:cs="Times New Roman"/>
          <w:b w:val="0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Задание №2</w:t>
      </w:r>
    </w:p>
    <w:p w:rsidR="006A77B5" w:rsidRPr="006A77B5" w:rsidRDefault="006A77B5" w:rsidP="006A77B5">
      <w:pPr>
        <w:pStyle w:val="a3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77B5">
        <w:rPr>
          <w:rStyle w:val="a4"/>
          <w:rFonts w:ascii="Times New Roman" w:hAnsi="Times New Roman" w:cs="Times New Roman"/>
          <w:b w:val="0"/>
          <w:sz w:val="20"/>
          <w:szCs w:val="20"/>
        </w:rPr>
        <w:t>Выполнить осмотр ЭМТ типа МП-201 согласно инструкции по эксплуатации. Устранить неисправность при её наличии.</w:t>
      </w:r>
    </w:p>
    <w:p w:rsidR="006A77B5" w:rsidRPr="006A77B5" w:rsidRDefault="006A77B5" w:rsidP="006A77B5">
      <w:pPr>
        <w:pStyle w:val="a3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6A77B5" w:rsidRPr="006A77B5" w:rsidRDefault="00233A05" w:rsidP="006A77B5">
      <w:pPr>
        <w:pStyle w:val="a3"/>
        <w:rPr>
          <w:rStyle w:val="a4"/>
          <w:rFonts w:ascii="Times New Roman" w:hAnsi="Times New Roman" w:cs="Times New Roman"/>
          <w:b w:val="0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Задание №3</w:t>
      </w:r>
    </w:p>
    <w:p w:rsidR="006A77B5" w:rsidRPr="006A77B5" w:rsidRDefault="006A77B5" w:rsidP="006A77B5">
      <w:pPr>
        <w:pStyle w:val="a3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77B5">
        <w:rPr>
          <w:rStyle w:val="a4"/>
          <w:rFonts w:ascii="Times New Roman" w:hAnsi="Times New Roman" w:cs="Times New Roman"/>
          <w:b w:val="0"/>
          <w:sz w:val="20"/>
          <w:szCs w:val="20"/>
        </w:rPr>
        <w:t>Выполнить проверку и регулировку дверей шахты, замка дверей шахты</w:t>
      </w:r>
      <w:proofErr w:type="gramStart"/>
      <w:r w:rsidRPr="006A77B5">
        <w:rPr>
          <w:rStyle w:val="a4"/>
          <w:rFonts w:ascii="Times New Roman" w:hAnsi="Times New Roman" w:cs="Times New Roman"/>
          <w:b w:val="0"/>
          <w:sz w:val="20"/>
          <w:szCs w:val="20"/>
        </w:rPr>
        <w:t>.</w:t>
      </w:r>
      <w:proofErr w:type="gramEnd"/>
      <w:r w:rsidRPr="006A77B5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6A77B5">
        <w:rPr>
          <w:rStyle w:val="a4"/>
          <w:rFonts w:ascii="Times New Roman" w:hAnsi="Times New Roman" w:cs="Times New Roman"/>
          <w:b w:val="0"/>
          <w:sz w:val="20"/>
          <w:szCs w:val="20"/>
        </w:rPr>
        <w:t>и</w:t>
      </w:r>
      <w:proofErr w:type="gramEnd"/>
      <w:r w:rsidRPr="006A77B5">
        <w:rPr>
          <w:rStyle w:val="a4"/>
          <w:rFonts w:ascii="Times New Roman" w:hAnsi="Times New Roman" w:cs="Times New Roman"/>
          <w:b w:val="0"/>
          <w:sz w:val="20"/>
          <w:szCs w:val="20"/>
        </w:rPr>
        <w:t>справности работы контактной группы контролирующей запирание замков дверей шахты, устранить неисправность при её наличии.</w:t>
      </w:r>
    </w:p>
    <w:sectPr w:rsidR="006A77B5" w:rsidRPr="006A77B5" w:rsidSect="00E51297">
      <w:pgSz w:w="11905" w:h="16837"/>
      <w:pgMar w:top="424" w:right="663" w:bottom="718" w:left="5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E2F9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2A"/>
    <w:rsid w:val="0018669D"/>
    <w:rsid w:val="00195702"/>
    <w:rsid w:val="001A272A"/>
    <w:rsid w:val="001A5ED2"/>
    <w:rsid w:val="001E28FF"/>
    <w:rsid w:val="002113EC"/>
    <w:rsid w:val="00233A05"/>
    <w:rsid w:val="00270FB4"/>
    <w:rsid w:val="00601EB7"/>
    <w:rsid w:val="006A77B5"/>
    <w:rsid w:val="00AE5137"/>
    <w:rsid w:val="00B11BF2"/>
    <w:rsid w:val="00E5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97"/>
  </w:style>
  <w:style w:type="paragraph" w:styleId="1">
    <w:name w:val="heading 1"/>
    <w:basedOn w:val="a"/>
    <w:next w:val="a"/>
    <w:link w:val="10"/>
    <w:uiPriority w:val="9"/>
    <w:qFormat/>
    <w:rsid w:val="006A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7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7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6A7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97"/>
  </w:style>
  <w:style w:type="paragraph" w:styleId="1">
    <w:name w:val="heading 1"/>
    <w:basedOn w:val="a"/>
    <w:next w:val="a"/>
    <w:link w:val="10"/>
    <w:uiPriority w:val="9"/>
    <w:qFormat/>
    <w:rsid w:val="006A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7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7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6A7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Щербаков</dc:creator>
  <cp:lastModifiedBy>1</cp:lastModifiedBy>
  <cp:revision>14</cp:revision>
  <dcterms:created xsi:type="dcterms:W3CDTF">2019-11-18T10:52:00Z</dcterms:created>
  <dcterms:modified xsi:type="dcterms:W3CDTF">2022-02-07T09:17:00Z</dcterms:modified>
</cp:coreProperties>
</file>